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附件2</w:t>
      </w:r>
    </w:p>
    <w:p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default"/>
          <w:b/>
          <w:bCs/>
          <w:sz w:val="36"/>
          <w:szCs w:val="44"/>
          <w:lang w:val="en-US" w:eastAsia="zh-CN"/>
        </w:rPr>
        <w:t>广西中医药大学</w:t>
      </w:r>
    </w:p>
    <w:p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default"/>
          <w:b/>
          <w:bCs/>
          <w:sz w:val="36"/>
          <w:szCs w:val="44"/>
          <w:lang w:val="en-US" w:eastAsia="zh-CN"/>
        </w:rPr>
        <w:t>大学生心理微电影大赛汇总表</w:t>
      </w:r>
    </w:p>
    <w:p>
      <w:p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学院名称：</w:t>
      </w:r>
    </w:p>
    <w:p>
      <w:p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填报人及联系方式：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425"/>
        <w:gridCol w:w="1715"/>
        <w:gridCol w:w="1074"/>
        <w:gridCol w:w="820"/>
        <w:gridCol w:w="1219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494" w:type="pct"/>
            <w:vMerge w:val="restar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836" w:type="pct"/>
            <w:vMerge w:val="restar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006" w:type="pct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联系人</w:t>
            </w:r>
          </w:p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姓名、电话</w:t>
            </w:r>
          </w:p>
        </w:tc>
        <w:tc>
          <w:tcPr>
            <w:tcW w:w="1826" w:type="pct"/>
            <w:gridSpan w:val="3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创作学生团队</w:t>
            </w:r>
          </w:p>
        </w:tc>
        <w:tc>
          <w:tcPr>
            <w:tcW w:w="836" w:type="pct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指导老师</w:t>
            </w:r>
          </w:p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494" w:type="pct"/>
            <w:vMerge w:val="continue"/>
            <w:vAlign w:val="center"/>
          </w:tcPr>
          <w:p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836" w:type="pct"/>
            <w:vMerge w:val="continue"/>
            <w:vAlign w:val="center"/>
          </w:tcPr>
          <w:p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006" w:type="pct"/>
            <w:vMerge w:val="continue"/>
            <w:vAlign w:val="center"/>
          </w:tcPr>
          <w:p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630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481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学号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年级专业</w:t>
            </w:r>
          </w:p>
        </w:tc>
        <w:tc>
          <w:tcPr>
            <w:tcW w:w="836" w:type="pct"/>
            <w:vMerge w:val="continue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83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30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1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3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83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30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1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3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83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30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1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3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83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30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1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3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83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30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1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36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 w:val="0"/>
          <w:bCs w:val="0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hM2MzNTUyOTllNjc2Yzc4YjkxNDQ2NDc5MzBlYjQifQ=="/>
  </w:docVars>
  <w:rsids>
    <w:rsidRoot w:val="00000000"/>
    <w:rsid w:val="46357C8E"/>
    <w:rsid w:val="7B38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4</TotalTime>
  <ScaleCrop>false</ScaleCrop>
  <LinksUpToDate>false</LinksUpToDate>
  <CharactersWithSpaces>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2023-04-18T04:17:00Z</dcterms:created>
  <dc:creator>膏雪鸭</dc:creator>
  <cp:lastModifiedBy>Administrator</cp:lastModifiedBy>
  <dcterms:modified xsi:type="dcterms:W3CDTF">2023-05-08T01:34:47Z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7657D7AA18B94553848D390E781274BA_13</vt:lpwstr>
  </property>
</Properties>
</file>